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5C5D" w14:textId="2771AC8E" w:rsidR="00BC4D01" w:rsidRPr="001876BF" w:rsidRDefault="00E94D66" w:rsidP="00E94D66">
      <w:pPr>
        <w:jc w:val="right"/>
      </w:pPr>
      <w:r w:rsidRPr="001876BF">
        <w:rPr>
          <w:rFonts w:hint="eastAsia"/>
        </w:rPr>
        <w:t>令和5年</w:t>
      </w:r>
      <w:r w:rsidR="007F27C9" w:rsidRPr="001876BF">
        <w:rPr>
          <w:rFonts w:hint="eastAsia"/>
        </w:rPr>
        <w:t>5</w:t>
      </w:r>
      <w:r w:rsidRPr="001876BF">
        <w:rPr>
          <w:rFonts w:hint="eastAsia"/>
        </w:rPr>
        <w:t>月吉日</w:t>
      </w:r>
    </w:p>
    <w:p w14:paraId="667A4B0D" w14:textId="77777777" w:rsidR="00E94D66" w:rsidRPr="001876BF" w:rsidRDefault="00E94D66" w:rsidP="00E94D66">
      <w:pPr>
        <w:jc w:val="left"/>
      </w:pPr>
      <w:r w:rsidRPr="001876BF">
        <w:rPr>
          <w:rFonts w:hint="eastAsia"/>
        </w:rPr>
        <w:t>会員各位</w:t>
      </w:r>
    </w:p>
    <w:p w14:paraId="7C9E27E2" w14:textId="77777777" w:rsidR="00E94D66" w:rsidRDefault="00E94D66" w:rsidP="00E02212">
      <w:pPr>
        <w:jc w:val="center"/>
        <w:rPr>
          <w:b/>
          <w:bCs/>
          <w:sz w:val="24"/>
          <w:szCs w:val="28"/>
        </w:rPr>
      </w:pPr>
      <w:r w:rsidRPr="001876BF">
        <w:rPr>
          <w:rFonts w:hint="eastAsia"/>
          <w:b/>
          <w:bCs/>
          <w:sz w:val="24"/>
          <w:szCs w:val="28"/>
        </w:rPr>
        <w:t>第23回愛媛県作業療法学会</w:t>
      </w:r>
      <w:r w:rsidR="00E02212" w:rsidRPr="001876BF">
        <w:rPr>
          <w:rFonts w:hint="eastAsia"/>
          <w:b/>
          <w:bCs/>
          <w:sz w:val="24"/>
          <w:szCs w:val="28"/>
        </w:rPr>
        <w:t>参加費のご案内</w:t>
      </w:r>
    </w:p>
    <w:p w14:paraId="081CD29D" w14:textId="77777777" w:rsidR="000E485A" w:rsidRPr="001876BF" w:rsidRDefault="000E485A" w:rsidP="000E485A">
      <w:pPr>
        <w:jc w:val="left"/>
        <w:rPr>
          <w:rFonts w:hint="eastAsia"/>
          <w:b/>
          <w:bCs/>
          <w:sz w:val="24"/>
          <w:szCs w:val="28"/>
        </w:rPr>
      </w:pPr>
      <w:bookmarkStart w:id="0" w:name="_GoBack"/>
      <w:bookmarkEnd w:id="0"/>
    </w:p>
    <w:p w14:paraId="5A6CF419" w14:textId="77777777" w:rsidR="00E02212" w:rsidRPr="001876BF" w:rsidRDefault="00796515" w:rsidP="00E02212">
      <w:pPr>
        <w:jc w:val="right"/>
      </w:pPr>
      <w:r w:rsidRPr="001876BF">
        <w:rPr>
          <w:rFonts w:hint="eastAsia"/>
        </w:rPr>
        <w:t>第23回</w:t>
      </w:r>
      <w:r w:rsidR="00E02212" w:rsidRPr="001876BF">
        <w:rPr>
          <w:rFonts w:hint="eastAsia"/>
        </w:rPr>
        <w:t>愛媛県作業療法学会</w:t>
      </w:r>
    </w:p>
    <w:p w14:paraId="20DD4B9C" w14:textId="77777777" w:rsidR="00E02212" w:rsidRPr="001876BF" w:rsidRDefault="00E02212" w:rsidP="00E02212">
      <w:pPr>
        <w:wordWrap w:val="0"/>
        <w:jc w:val="right"/>
      </w:pPr>
      <w:r w:rsidRPr="001876BF">
        <w:rPr>
          <w:rFonts w:hint="eastAsia"/>
        </w:rPr>
        <w:t>学会長　池之上卓治</w:t>
      </w:r>
    </w:p>
    <w:p w14:paraId="64AA620E" w14:textId="77777777" w:rsidR="00E02212" w:rsidRPr="001876BF" w:rsidRDefault="00E02212" w:rsidP="00E02212">
      <w:pPr>
        <w:wordWrap w:val="0"/>
        <w:jc w:val="right"/>
      </w:pPr>
      <w:r w:rsidRPr="001876BF">
        <w:rPr>
          <w:rFonts w:hint="eastAsia"/>
        </w:rPr>
        <w:t>実行委員長　大野紗苗</w:t>
      </w:r>
    </w:p>
    <w:p w14:paraId="7780B0BD" w14:textId="77777777" w:rsidR="00E02212" w:rsidRPr="001876BF" w:rsidRDefault="00E02212" w:rsidP="00E02212">
      <w:pPr>
        <w:pStyle w:val="a5"/>
      </w:pPr>
      <w:r w:rsidRPr="001876BF">
        <w:rPr>
          <w:rFonts w:hint="eastAsia"/>
        </w:rPr>
        <w:t>拝啓</w:t>
      </w:r>
    </w:p>
    <w:p w14:paraId="1F0933F4" w14:textId="77777777" w:rsidR="00E02212" w:rsidRPr="001876BF" w:rsidRDefault="00E02212" w:rsidP="00E02212">
      <w:pPr>
        <w:ind w:firstLineChars="100" w:firstLine="210"/>
      </w:pPr>
      <w:r w:rsidRPr="001876BF">
        <w:rPr>
          <w:rFonts w:hint="eastAsia"/>
        </w:rPr>
        <w:t>時下ますますご清祥のこととお喜び申し上げます</w:t>
      </w:r>
      <w:r w:rsidR="00C963F1" w:rsidRPr="001876BF">
        <w:rPr>
          <w:rFonts w:hint="eastAsia"/>
        </w:rPr>
        <w:t>．本会の運営に関し，多大なるご支援を賜り感謝を申し上げるとともに，日頃のご活躍，ご奮闘に敬意を表します．</w:t>
      </w:r>
    </w:p>
    <w:p w14:paraId="3F1AE3B1" w14:textId="77777777" w:rsidR="00E02212" w:rsidRPr="001876BF" w:rsidRDefault="00E02212" w:rsidP="00E02212">
      <w:r w:rsidRPr="001876BF">
        <w:rPr>
          <w:rFonts w:hint="eastAsia"/>
        </w:rPr>
        <w:t xml:space="preserve">　さて</w:t>
      </w:r>
      <w:r w:rsidR="00C963F1" w:rsidRPr="001876BF">
        <w:rPr>
          <w:rFonts w:hint="eastAsia"/>
        </w:rPr>
        <w:t>，</w:t>
      </w:r>
      <w:r w:rsidRPr="001876BF">
        <w:rPr>
          <w:rFonts w:hint="eastAsia"/>
        </w:rPr>
        <w:t>文書やホームページ等でご案内したとおり</w:t>
      </w:r>
      <w:r w:rsidR="00C963F1" w:rsidRPr="001876BF">
        <w:rPr>
          <w:rFonts w:hint="eastAsia"/>
        </w:rPr>
        <w:t>本</w:t>
      </w:r>
      <w:r w:rsidRPr="001876BF">
        <w:rPr>
          <w:rFonts w:hint="eastAsia"/>
        </w:rPr>
        <w:t>会はハイブリッド開催</w:t>
      </w:r>
      <w:r w:rsidR="00C963F1" w:rsidRPr="001876BF">
        <w:rPr>
          <w:rFonts w:hint="eastAsia"/>
        </w:rPr>
        <w:t>を予定しております．本会参加にあたり，下記に参加費についてご案内させて頂きます．</w:t>
      </w:r>
    </w:p>
    <w:p w14:paraId="059DE528" w14:textId="77777777" w:rsidR="00C963F1" w:rsidRPr="001876BF" w:rsidRDefault="00C963F1" w:rsidP="00E02212">
      <w:r w:rsidRPr="001876BF">
        <w:rPr>
          <w:rFonts w:hint="eastAsia"/>
        </w:rPr>
        <w:t xml:space="preserve">　何卒，ご理解の程よろしくお願い申し上げます．是非，皆様のご参加をお待ちしております．</w:t>
      </w:r>
    </w:p>
    <w:p w14:paraId="156CD992" w14:textId="77777777" w:rsidR="00E02212" w:rsidRPr="001876BF" w:rsidRDefault="00E02212" w:rsidP="00E02212">
      <w:pPr>
        <w:pStyle w:val="a7"/>
      </w:pPr>
      <w:r w:rsidRPr="001876BF">
        <w:rPr>
          <w:rFonts w:hint="eastAsia"/>
        </w:rPr>
        <w:t>敬具</w:t>
      </w:r>
    </w:p>
    <w:p w14:paraId="0BE365B2" w14:textId="77777777" w:rsidR="00E02212" w:rsidRPr="001876BF" w:rsidRDefault="00E02212" w:rsidP="00E02212"/>
    <w:p w14:paraId="2DC12539" w14:textId="77777777" w:rsidR="00796515" w:rsidRPr="001876BF" w:rsidRDefault="00796515" w:rsidP="00796515">
      <w:pPr>
        <w:pStyle w:val="a9"/>
      </w:pPr>
      <w:r w:rsidRPr="001876BF">
        <w:rPr>
          <w:rFonts w:hint="eastAsia"/>
        </w:rPr>
        <w:t>記</w:t>
      </w:r>
    </w:p>
    <w:p w14:paraId="65BDC117" w14:textId="007D1F4E" w:rsidR="00796515" w:rsidRPr="001876BF" w:rsidRDefault="00796515" w:rsidP="00796515">
      <w:pPr>
        <w:rPr>
          <w:b/>
          <w:bCs/>
          <w:shd w:val="pct15" w:color="auto" w:fill="FFFFFF"/>
        </w:rPr>
      </w:pPr>
      <w:r w:rsidRPr="001876BF">
        <w:rPr>
          <w:rFonts w:hint="eastAsia"/>
          <w:b/>
          <w:bCs/>
          <w:shd w:val="pct15" w:color="auto" w:fill="FFFFFF"/>
        </w:rPr>
        <w:t>参加費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1876BF" w:rsidRPr="001876BF" w14:paraId="2FBA3FFB" w14:textId="77777777" w:rsidTr="00796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A570D6" w14:textId="77777777" w:rsidR="00796515" w:rsidRPr="001876BF" w:rsidRDefault="00796515" w:rsidP="00221560">
            <w:pPr>
              <w:jc w:val="center"/>
            </w:pPr>
          </w:p>
        </w:tc>
        <w:tc>
          <w:tcPr>
            <w:tcW w:w="3537" w:type="dxa"/>
          </w:tcPr>
          <w:p w14:paraId="54E6A7A5" w14:textId="77777777" w:rsidR="00796515" w:rsidRPr="001876BF" w:rsidRDefault="00796515" w:rsidP="00796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事前参加登録</w:t>
            </w:r>
          </w:p>
        </w:tc>
      </w:tr>
      <w:tr w:rsidR="001876BF" w:rsidRPr="001876BF" w14:paraId="1979B8C1" w14:textId="77777777" w:rsidTr="0079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7354E43" w14:textId="77777777" w:rsidR="00796515" w:rsidRPr="001876BF" w:rsidRDefault="00796515" w:rsidP="00221560">
            <w:pPr>
              <w:jc w:val="center"/>
            </w:pPr>
            <w:r w:rsidRPr="001876BF">
              <w:rPr>
                <w:rFonts w:hint="eastAsia"/>
              </w:rPr>
              <w:t>愛媛県作業療法士会　会員</w:t>
            </w:r>
          </w:p>
        </w:tc>
        <w:tc>
          <w:tcPr>
            <w:tcW w:w="3537" w:type="dxa"/>
          </w:tcPr>
          <w:p w14:paraId="73081E27" w14:textId="77777777" w:rsidR="00796515" w:rsidRPr="001876BF" w:rsidRDefault="00796515" w:rsidP="00796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無料</w:t>
            </w:r>
          </w:p>
        </w:tc>
      </w:tr>
      <w:tr w:rsidR="001876BF" w:rsidRPr="001876BF" w14:paraId="5739AC66" w14:textId="77777777" w:rsidTr="00796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DB17DE1" w14:textId="77777777" w:rsidR="00796515" w:rsidRPr="001876BF" w:rsidRDefault="00796515" w:rsidP="00221560">
            <w:pPr>
              <w:jc w:val="center"/>
            </w:pPr>
            <w:r w:rsidRPr="001876BF">
              <w:rPr>
                <w:rFonts w:hint="eastAsia"/>
              </w:rPr>
              <w:t>愛媛県作業療法士会　非会員</w:t>
            </w:r>
          </w:p>
        </w:tc>
        <w:tc>
          <w:tcPr>
            <w:tcW w:w="3537" w:type="dxa"/>
          </w:tcPr>
          <w:p w14:paraId="74225382" w14:textId="15D4CFDD" w:rsidR="007F27C9" w:rsidRPr="001876BF" w:rsidRDefault="00796515" w:rsidP="007965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\1000</w:t>
            </w:r>
            <w:r w:rsidR="007F27C9" w:rsidRPr="001876BF">
              <w:rPr>
                <w:rFonts w:hint="eastAsia"/>
              </w:rPr>
              <w:t>（参加費）※１</w:t>
            </w:r>
          </w:p>
          <w:p w14:paraId="4D3722AA" w14:textId="509971C6" w:rsidR="00796515" w:rsidRPr="001876BF" w:rsidRDefault="00796515" w:rsidP="007965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¥8000（県士会費）※</w:t>
            </w:r>
            <w:r w:rsidR="007F27C9" w:rsidRPr="001876BF">
              <w:rPr>
                <w:rFonts w:hint="eastAsia"/>
              </w:rPr>
              <w:t>２</w:t>
            </w:r>
          </w:p>
        </w:tc>
      </w:tr>
      <w:tr w:rsidR="001876BF" w:rsidRPr="001876BF" w14:paraId="26432459" w14:textId="77777777" w:rsidTr="0079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A979A52" w14:textId="77777777" w:rsidR="00796515" w:rsidRPr="001876BF" w:rsidRDefault="00796515" w:rsidP="00221560">
            <w:pPr>
              <w:jc w:val="center"/>
            </w:pPr>
            <w:r w:rsidRPr="001876BF">
              <w:rPr>
                <w:rFonts w:hint="eastAsia"/>
              </w:rPr>
              <w:t>他職種・他県士会員</w:t>
            </w:r>
          </w:p>
        </w:tc>
        <w:tc>
          <w:tcPr>
            <w:tcW w:w="3537" w:type="dxa"/>
          </w:tcPr>
          <w:p w14:paraId="050830C2" w14:textId="47B31854" w:rsidR="00796515" w:rsidRPr="001876BF" w:rsidRDefault="00796515" w:rsidP="00796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\1000</w:t>
            </w:r>
            <w:r w:rsidR="007F27C9" w:rsidRPr="001876BF">
              <w:rPr>
                <w:rFonts w:hint="eastAsia"/>
              </w:rPr>
              <w:t xml:space="preserve">　※１</w:t>
            </w:r>
          </w:p>
        </w:tc>
      </w:tr>
      <w:tr w:rsidR="001876BF" w:rsidRPr="001876BF" w14:paraId="78B249DD" w14:textId="77777777" w:rsidTr="00796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8D621B3" w14:textId="77777777" w:rsidR="00221560" w:rsidRPr="001876BF" w:rsidRDefault="00221560" w:rsidP="00221560">
            <w:pPr>
              <w:jc w:val="center"/>
            </w:pPr>
            <w:r w:rsidRPr="001876BF">
              <w:rPr>
                <w:rFonts w:hint="eastAsia"/>
              </w:rPr>
              <w:t>学生</w:t>
            </w:r>
          </w:p>
        </w:tc>
        <w:tc>
          <w:tcPr>
            <w:tcW w:w="3537" w:type="dxa"/>
          </w:tcPr>
          <w:p w14:paraId="49D7D925" w14:textId="77777777" w:rsidR="00221560" w:rsidRPr="001876BF" w:rsidRDefault="00221560" w:rsidP="007965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無料</w:t>
            </w:r>
          </w:p>
        </w:tc>
      </w:tr>
      <w:tr w:rsidR="001876BF" w:rsidRPr="001876BF" w14:paraId="068F8900" w14:textId="77777777" w:rsidTr="0079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AC892ED" w14:textId="77777777" w:rsidR="00221560" w:rsidRPr="001876BF" w:rsidRDefault="00221560" w:rsidP="00221560">
            <w:pPr>
              <w:jc w:val="center"/>
            </w:pPr>
            <w:r w:rsidRPr="001876BF">
              <w:rPr>
                <w:rFonts w:hint="eastAsia"/>
              </w:rPr>
              <w:t>締め切り</w:t>
            </w:r>
          </w:p>
        </w:tc>
        <w:tc>
          <w:tcPr>
            <w:tcW w:w="3537" w:type="dxa"/>
          </w:tcPr>
          <w:p w14:paraId="2BB980D0" w14:textId="77777777" w:rsidR="00221560" w:rsidRPr="001876BF" w:rsidRDefault="00221560" w:rsidP="00796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6BF">
              <w:rPr>
                <w:rFonts w:hint="eastAsia"/>
              </w:rPr>
              <w:t>2023年6月10日</w:t>
            </w:r>
          </w:p>
        </w:tc>
      </w:tr>
    </w:tbl>
    <w:p w14:paraId="5CD7A139" w14:textId="77777777" w:rsidR="00262578" w:rsidRDefault="007F27C9" w:rsidP="00DD7417">
      <w:pPr>
        <w:ind w:left="210" w:hangingChars="100" w:hanging="210"/>
      </w:pPr>
      <w:r w:rsidRPr="001876BF">
        <w:rPr>
          <w:rFonts w:hint="eastAsia"/>
        </w:rPr>
        <w:t>※１</w:t>
      </w:r>
      <w:r w:rsidR="001876BF">
        <w:rPr>
          <w:rFonts w:hint="eastAsia"/>
        </w:rPr>
        <w:t>下記口座へ</w:t>
      </w:r>
      <w:r w:rsidRPr="001876BF">
        <w:rPr>
          <w:rFonts w:hint="eastAsia"/>
        </w:rPr>
        <w:t>お振込み</w:t>
      </w:r>
      <w:r w:rsidR="001876BF">
        <w:rPr>
          <w:rFonts w:hint="eastAsia"/>
        </w:rPr>
        <w:t>ください</w:t>
      </w:r>
      <w:r w:rsidRPr="001876BF">
        <w:rPr>
          <w:rFonts w:hint="eastAsia"/>
        </w:rPr>
        <w:t>。</w:t>
      </w:r>
    </w:p>
    <w:p w14:paraId="306A38F2" w14:textId="7685EFB6" w:rsidR="007F27C9" w:rsidRPr="001876BF" w:rsidRDefault="00231A54" w:rsidP="00262578">
      <w:pPr>
        <w:ind w:firstLineChars="67" w:firstLine="141"/>
      </w:pPr>
      <w:r w:rsidRPr="000B1B5A">
        <w:rPr>
          <w:rFonts w:hint="eastAsia"/>
          <w:b/>
          <w:bCs/>
          <w:color w:val="FF0000"/>
        </w:rPr>
        <w:t>（</w:t>
      </w:r>
      <w:r w:rsidR="00D552B8" w:rsidRPr="000B1B5A">
        <w:rPr>
          <w:rFonts w:hint="eastAsia"/>
          <w:b/>
          <w:bCs/>
          <w:color w:val="FF0000"/>
        </w:rPr>
        <w:t>1</w:t>
      </w:r>
      <w:r w:rsidR="00D552B8" w:rsidRPr="000B1B5A">
        <w:rPr>
          <w:b/>
          <w:bCs/>
          <w:color w:val="FF0000"/>
        </w:rPr>
        <w:t>000</w:t>
      </w:r>
      <w:r w:rsidR="0011111F" w:rsidRPr="000B1B5A">
        <w:rPr>
          <w:rFonts w:hint="eastAsia"/>
          <w:b/>
          <w:bCs/>
          <w:color w:val="FF0000"/>
        </w:rPr>
        <w:t>円/日</w:t>
      </w:r>
      <w:r w:rsidR="00D552B8" w:rsidRPr="000B1B5A">
        <w:rPr>
          <w:rFonts w:hint="eastAsia"/>
          <w:b/>
          <w:bCs/>
          <w:color w:val="FF0000"/>
        </w:rPr>
        <w:t>となりますので、</w:t>
      </w:r>
      <w:r w:rsidR="000B1B5A" w:rsidRPr="000B1B5A">
        <w:rPr>
          <w:rFonts w:hint="eastAsia"/>
          <w:b/>
          <w:bCs/>
          <w:color w:val="FF0000"/>
        </w:rPr>
        <w:t>両日とも</w:t>
      </w:r>
      <w:r w:rsidRPr="000B1B5A">
        <w:rPr>
          <w:rFonts w:hint="eastAsia"/>
          <w:b/>
          <w:bCs/>
          <w:color w:val="FF0000"/>
        </w:rPr>
        <w:t>参加される方は2</w:t>
      </w:r>
      <w:r w:rsidRPr="000B1B5A">
        <w:rPr>
          <w:b/>
          <w:bCs/>
          <w:color w:val="FF0000"/>
        </w:rPr>
        <w:t>000</w:t>
      </w:r>
      <w:r w:rsidRPr="000B1B5A">
        <w:rPr>
          <w:rFonts w:hint="eastAsia"/>
          <w:b/>
          <w:bCs/>
          <w:color w:val="FF0000"/>
        </w:rPr>
        <w:t>円</w:t>
      </w:r>
      <w:r w:rsidR="00025669">
        <w:rPr>
          <w:rFonts w:hint="eastAsia"/>
          <w:b/>
          <w:bCs/>
          <w:color w:val="FF0000"/>
        </w:rPr>
        <w:t xml:space="preserve"> </w:t>
      </w:r>
      <w:r w:rsidR="0011111F" w:rsidRPr="000B1B5A">
        <w:rPr>
          <w:rFonts w:hint="eastAsia"/>
          <w:b/>
          <w:bCs/>
          <w:color w:val="FF0000"/>
        </w:rPr>
        <w:t>お振込み</w:t>
      </w:r>
      <w:r w:rsidR="00767F30">
        <w:rPr>
          <w:rFonts w:hint="eastAsia"/>
          <w:b/>
          <w:bCs/>
          <w:color w:val="FF0000"/>
        </w:rPr>
        <w:t>くだ</w:t>
      </w:r>
      <w:r w:rsidR="0011111F" w:rsidRPr="000B1B5A">
        <w:rPr>
          <w:rFonts w:hint="eastAsia"/>
          <w:b/>
          <w:bCs/>
          <w:color w:val="FF0000"/>
        </w:rPr>
        <w:t>さい</w:t>
      </w:r>
      <w:r w:rsidRPr="000B1B5A">
        <w:rPr>
          <w:rFonts w:hint="eastAsia"/>
          <w:b/>
          <w:bCs/>
          <w:color w:val="FF0000"/>
        </w:rPr>
        <w:t>）</w:t>
      </w:r>
    </w:p>
    <w:p w14:paraId="4B878BE2" w14:textId="0EC76579" w:rsidR="00796515" w:rsidRPr="001876BF" w:rsidRDefault="00796515" w:rsidP="00DD7417">
      <w:pPr>
        <w:ind w:left="210" w:hangingChars="100" w:hanging="210"/>
      </w:pPr>
      <w:r w:rsidRPr="001876BF">
        <w:rPr>
          <w:rFonts w:hint="eastAsia"/>
        </w:rPr>
        <w:t>※</w:t>
      </w:r>
      <w:r w:rsidR="007F27C9" w:rsidRPr="001876BF">
        <w:rPr>
          <w:rFonts w:hint="eastAsia"/>
        </w:rPr>
        <w:t>２</w:t>
      </w:r>
      <w:r w:rsidRPr="001876BF">
        <w:rPr>
          <w:rFonts w:hint="eastAsia"/>
          <w:u w:val="single"/>
        </w:rPr>
        <w:t>愛媛県士会非会員の方は</w:t>
      </w:r>
      <w:r w:rsidR="00DD7417" w:rsidRPr="001876BF">
        <w:rPr>
          <w:rFonts w:hint="eastAsia"/>
          <w:u w:val="single"/>
        </w:rPr>
        <w:t>ホームページを確認の上、</w:t>
      </w:r>
      <w:r w:rsidRPr="001876BF">
        <w:rPr>
          <w:rFonts w:hint="eastAsia"/>
          <w:u w:val="single"/>
        </w:rPr>
        <w:t>指定の口座番号へ</w:t>
      </w:r>
      <w:r w:rsidR="00221560" w:rsidRPr="001876BF">
        <w:rPr>
          <w:rFonts w:hint="eastAsia"/>
          <w:u w:val="single"/>
        </w:rPr>
        <w:t>締め切り日までにご入金を</w:t>
      </w:r>
      <w:r w:rsidRPr="001876BF">
        <w:rPr>
          <w:rFonts w:hint="eastAsia"/>
          <w:u w:val="single"/>
        </w:rPr>
        <w:t>お願いします．</w:t>
      </w:r>
    </w:p>
    <w:p w14:paraId="2A0E3080" w14:textId="77777777" w:rsidR="00221560" w:rsidRPr="001876BF" w:rsidRDefault="00221560" w:rsidP="00796515"/>
    <w:p w14:paraId="7D675857" w14:textId="561EFA8C" w:rsidR="00221560" w:rsidRPr="001876BF" w:rsidRDefault="00DD7417" w:rsidP="00796515">
      <w:pPr>
        <w:rPr>
          <w:b/>
          <w:bCs/>
          <w:shd w:val="pct15" w:color="auto" w:fill="FFFFFF"/>
        </w:rPr>
      </w:pPr>
      <w:r w:rsidRPr="001876BF">
        <w:rPr>
          <w:rFonts w:hint="eastAsia"/>
          <w:b/>
          <w:bCs/>
          <w:shd w:val="pct15" w:color="auto" w:fill="FFFFFF"/>
        </w:rPr>
        <w:t>本会参加費</w:t>
      </w:r>
      <w:r w:rsidR="00221560" w:rsidRPr="001876BF">
        <w:rPr>
          <w:rFonts w:hint="eastAsia"/>
          <w:b/>
          <w:bCs/>
          <w:shd w:val="pct15" w:color="auto" w:fill="FFFFFF"/>
        </w:rPr>
        <w:t>振り込み案内</w:t>
      </w:r>
    </w:p>
    <w:p w14:paraId="3C60A4F2" w14:textId="7C4CB8D6" w:rsidR="00221560" w:rsidRPr="001876BF" w:rsidRDefault="007F27C9" w:rsidP="00796515">
      <w:pPr>
        <w:rPr>
          <w:kern w:val="0"/>
        </w:rPr>
      </w:pPr>
      <w:r w:rsidRPr="001876BF">
        <w:rPr>
          <w:rFonts w:hint="eastAsia"/>
          <w:kern w:val="0"/>
        </w:rPr>
        <w:t>伊予銀行　本町支店　普通預金　1915871　池之上　卓治(イケノウエ　タクジ)</w:t>
      </w:r>
    </w:p>
    <w:p w14:paraId="30195001" w14:textId="77777777" w:rsidR="007F27C9" w:rsidRPr="001876BF" w:rsidRDefault="007F27C9" w:rsidP="00796515"/>
    <w:p w14:paraId="62A4A697" w14:textId="7D7EB1EF" w:rsidR="00221560" w:rsidRPr="001876BF" w:rsidRDefault="00221560" w:rsidP="00796515">
      <w:pPr>
        <w:rPr>
          <w:b/>
          <w:bCs/>
          <w:shd w:val="pct15" w:color="auto" w:fill="FFFFFF"/>
        </w:rPr>
      </w:pPr>
      <w:r w:rsidRPr="001876BF">
        <w:rPr>
          <w:rFonts w:hint="eastAsia"/>
          <w:b/>
          <w:bCs/>
          <w:shd w:val="pct15" w:color="auto" w:fill="FFFFFF"/>
        </w:rPr>
        <w:t>お問い合わせ</w:t>
      </w:r>
    </w:p>
    <w:p w14:paraId="6197C984" w14:textId="77777777" w:rsidR="00221560" w:rsidRPr="001876BF" w:rsidRDefault="00221560" w:rsidP="00796515">
      <w:r w:rsidRPr="001876BF">
        <w:rPr>
          <w:rFonts w:hint="eastAsia"/>
        </w:rPr>
        <w:t>第23回愛媛県作業療法士会　事務局</w:t>
      </w:r>
    </w:p>
    <w:p w14:paraId="7901176D" w14:textId="7F91BE38" w:rsidR="00221560" w:rsidRPr="001876BF" w:rsidRDefault="00221560" w:rsidP="00796515">
      <w:pPr>
        <w:rPr>
          <w:sz w:val="24"/>
          <w:szCs w:val="28"/>
        </w:rPr>
      </w:pPr>
      <w:r w:rsidRPr="001876BF">
        <w:rPr>
          <w:rFonts w:hint="eastAsia"/>
        </w:rPr>
        <w:t xml:space="preserve">　e-mail：</w:t>
      </w:r>
      <w:hyperlink r:id="rId6" w:history="1">
        <w:r w:rsidRPr="001876BF">
          <w:rPr>
            <w:rStyle w:val="ac"/>
            <w:rFonts w:ascii="Roboto" w:hAnsi="Roboto"/>
            <w:color w:val="auto"/>
            <w:spacing w:val="2"/>
            <w:szCs w:val="21"/>
            <w:u w:val="none"/>
            <w:shd w:val="clear" w:color="auto" w:fill="FFFFFF"/>
          </w:rPr>
          <w:t>ehimeot.kengakkai@gmail.com</w:t>
        </w:r>
      </w:hyperlink>
    </w:p>
    <w:p w14:paraId="47280727" w14:textId="347B49FF" w:rsidR="00796515" w:rsidRPr="001876BF" w:rsidRDefault="00796515" w:rsidP="00E466A3">
      <w:pPr>
        <w:pStyle w:val="a7"/>
      </w:pPr>
      <w:r w:rsidRPr="001876BF">
        <w:rPr>
          <w:rFonts w:hint="eastAsia"/>
        </w:rPr>
        <w:t>以上</w:t>
      </w:r>
    </w:p>
    <w:sectPr w:rsidR="00796515" w:rsidRPr="001876BF" w:rsidSect="00623BA3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7B3DF" w14:textId="77777777" w:rsidR="00397B34" w:rsidRDefault="00397B34" w:rsidP="00D552B8">
      <w:r>
        <w:separator/>
      </w:r>
    </w:p>
  </w:endnote>
  <w:endnote w:type="continuationSeparator" w:id="0">
    <w:p w14:paraId="19CF9BDF" w14:textId="77777777" w:rsidR="00397B34" w:rsidRDefault="00397B34" w:rsidP="00D5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9796" w14:textId="77777777" w:rsidR="00397B34" w:rsidRDefault="00397B34" w:rsidP="00D552B8">
      <w:r>
        <w:separator/>
      </w:r>
    </w:p>
  </w:footnote>
  <w:footnote w:type="continuationSeparator" w:id="0">
    <w:p w14:paraId="1D7E33A9" w14:textId="77777777" w:rsidR="00397B34" w:rsidRDefault="00397B34" w:rsidP="00D5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66"/>
    <w:rsid w:val="00025669"/>
    <w:rsid w:val="000B1B5A"/>
    <w:rsid w:val="000E485A"/>
    <w:rsid w:val="0011111F"/>
    <w:rsid w:val="001876BF"/>
    <w:rsid w:val="00221560"/>
    <w:rsid w:val="00231A54"/>
    <w:rsid w:val="00262578"/>
    <w:rsid w:val="002F5958"/>
    <w:rsid w:val="00397B34"/>
    <w:rsid w:val="00623BA3"/>
    <w:rsid w:val="00767F30"/>
    <w:rsid w:val="00796515"/>
    <w:rsid w:val="007F27C9"/>
    <w:rsid w:val="008F31BF"/>
    <w:rsid w:val="00BC4D01"/>
    <w:rsid w:val="00C963F1"/>
    <w:rsid w:val="00D11A28"/>
    <w:rsid w:val="00D552B8"/>
    <w:rsid w:val="00DD7417"/>
    <w:rsid w:val="00E02212"/>
    <w:rsid w:val="00E466A3"/>
    <w:rsid w:val="00E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960DC"/>
  <w15:chartTrackingRefBased/>
  <w15:docId w15:val="{2604190F-39D9-4903-B2E9-39CE7C2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4D66"/>
  </w:style>
  <w:style w:type="character" w:customStyle="1" w:styleId="a4">
    <w:name w:val="日付 (文字)"/>
    <w:basedOn w:val="a0"/>
    <w:link w:val="a3"/>
    <w:uiPriority w:val="99"/>
    <w:semiHidden/>
    <w:rsid w:val="00E94D66"/>
  </w:style>
  <w:style w:type="paragraph" w:styleId="a5">
    <w:name w:val="Salutation"/>
    <w:basedOn w:val="a"/>
    <w:next w:val="a"/>
    <w:link w:val="a6"/>
    <w:uiPriority w:val="99"/>
    <w:unhideWhenUsed/>
    <w:rsid w:val="00E02212"/>
  </w:style>
  <w:style w:type="character" w:customStyle="1" w:styleId="a6">
    <w:name w:val="挨拶文 (文字)"/>
    <w:basedOn w:val="a0"/>
    <w:link w:val="a5"/>
    <w:uiPriority w:val="99"/>
    <w:rsid w:val="00E02212"/>
  </w:style>
  <w:style w:type="paragraph" w:styleId="a7">
    <w:name w:val="Closing"/>
    <w:basedOn w:val="a"/>
    <w:link w:val="a8"/>
    <w:uiPriority w:val="99"/>
    <w:unhideWhenUsed/>
    <w:rsid w:val="00E02212"/>
    <w:pPr>
      <w:jc w:val="right"/>
    </w:pPr>
  </w:style>
  <w:style w:type="character" w:customStyle="1" w:styleId="a8">
    <w:name w:val="結語 (文字)"/>
    <w:basedOn w:val="a0"/>
    <w:link w:val="a7"/>
    <w:uiPriority w:val="99"/>
    <w:rsid w:val="00E02212"/>
  </w:style>
  <w:style w:type="paragraph" w:styleId="a9">
    <w:name w:val="Note Heading"/>
    <w:basedOn w:val="a"/>
    <w:next w:val="a"/>
    <w:link w:val="aa"/>
    <w:uiPriority w:val="99"/>
    <w:unhideWhenUsed/>
    <w:rsid w:val="00796515"/>
    <w:pPr>
      <w:jc w:val="center"/>
    </w:pPr>
  </w:style>
  <w:style w:type="character" w:customStyle="1" w:styleId="aa">
    <w:name w:val="記 (文字)"/>
    <w:basedOn w:val="a0"/>
    <w:link w:val="a9"/>
    <w:uiPriority w:val="99"/>
    <w:rsid w:val="00796515"/>
  </w:style>
  <w:style w:type="table" w:styleId="ab">
    <w:name w:val="Table Grid"/>
    <w:basedOn w:val="a1"/>
    <w:uiPriority w:val="39"/>
    <w:rsid w:val="0079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7965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965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965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965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Grid Table 2"/>
    <w:basedOn w:val="a1"/>
    <w:uiPriority w:val="47"/>
    <w:rsid w:val="007965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6">
    <w:name w:val="Grid Table 1 Light Accent 6"/>
    <w:basedOn w:val="a1"/>
    <w:uiPriority w:val="46"/>
    <w:rsid w:val="0079651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0">
    <w:name w:val="Grid Table 4"/>
    <w:basedOn w:val="a1"/>
    <w:uiPriority w:val="49"/>
    <w:rsid w:val="00796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">
    <w:name w:val="Grid Table 7 Colorful"/>
    <w:basedOn w:val="a1"/>
    <w:uiPriority w:val="52"/>
    <w:rsid w:val="007965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-3">
    <w:name w:val="Grid Table 4 Accent 3"/>
    <w:basedOn w:val="a1"/>
    <w:uiPriority w:val="49"/>
    <w:rsid w:val="007965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">
    <w:name w:val="Plain Table 5"/>
    <w:basedOn w:val="a1"/>
    <w:uiPriority w:val="45"/>
    <w:rsid w:val="007965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79651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221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156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552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552B8"/>
  </w:style>
  <w:style w:type="paragraph" w:styleId="af">
    <w:name w:val="footer"/>
    <w:basedOn w:val="a"/>
    <w:link w:val="af0"/>
    <w:uiPriority w:val="99"/>
    <w:unhideWhenUsed/>
    <w:rsid w:val="00D552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5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imeot.kengakk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亮芳</dc:creator>
  <cp:keywords/>
  <dc:description/>
  <cp:lastModifiedBy>訪問リハビリテーション</cp:lastModifiedBy>
  <cp:revision>13</cp:revision>
  <dcterms:created xsi:type="dcterms:W3CDTF">2023-05-04T22:53:00Z</dcterms:created>
  <dcterms:modified xsi:type="dcterms:W3CDTF">2023-06-01T10:08:00Z</dcterms:modified>
</cp:coreProperties>
</file>